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519BD" w14:textId="389A51CC" w:rsidR="00A20434" w:rsidRDefault="00A20434" w:rsidP="00A20434">
      <w:r>
        <w:t xml:space="preserve">Discussion Board: </w:t>
      </w:r>
      <w:r w:rsidR="00FB5DFF">
        <w:t xml:space="preserve">what motivates you? </w:t>
      </w:r>
      <w:bookmarkStart w:id="0" w:name="_GoBack"/>
      <w:bookmarkEnd w:id="0"/>
    </w:p>
    <w:p w14:paraId="37D878D9" w14:textId="2302C325" w:rsidR="00A20434" w:rsidRPr="00A20434" w:rsidRDefault="00A20434" w:rsidP="00A20434">
      <w:r w:rsidRPr="00A20434">
        <w:t>This discussion board is simple in that it doesn't require you to do any research.  However, I still expect you to provide a quality post that shows you have considered thoughtfully your answer before posting. In addition, I don't want to see any grammar/spelling errors - so proofread and use proper sentence structure and spelling.</w:t>
      </w:r>
    </w:p>
    <w:p w14:paraId="06A0E764" w14:textId="78638C77" w:rsidR="00A20434" w:rsidRPr="00A20434" w:rsidRDefault="00A20434" w:rsidP="00A20434">
      <w:r w:rsidRPr="00A20434">
        <w:t>For this discussion, I want you to consider what motivates you as an employee</w:t>
      </w:r>
      <w:r>
        <w:t>. C</w:t>
      </w:r>
      <w:r w:rsidRPr="00A20434">
        <w:t>onsider what motivates you to volunteer or participate in school activities or complete assignments or follow rules, etc.</w:t>
      </w:r>
    </w:p>
    <w:p w14:paraId="65D99089" w14:textId="48487216" w:rsidR="00A20434" w:rsidRDefault="00A20434" w:rsidP="00A20434">
      <w:r w:rsidRPr="00A20434">
        <w:t>Tell all of us what drives you to do something well - is it pay, recognition, self-satisfaction, goals, influence of others... what?  Be honest - and then explain yourself and why you think these are motivators for you.  </w:t>
      </w:r>
      <w:r w:rsidRPr="00A20434">
        <w:rPr>
          <w:i/>
          <w:iCs/>
          <w:u w:val="single"/>
        </w:rPr>
        <w:t>I am looking for answers that include both intrinsic and extrinsic rewards.</w:t>
      </w:r>
      <w:r w:rsidRPr="00A20434">
        <w:t>  If you don't know what that means, read your chapter and/or Google it!</w:t>
      </w:r>
      <w:r>
        <w:t xml:space="preserve"> No need to reference. 1-2 paragraphs.</w:t>
      </w:r>
    </w:p>
    <w:p w14:paraId="66A3550D" w14:textId="77777777" w:rsidR="00A20434" w:rsidRPr="00A20434" w:rsidRDefault="00A20434" w:rsidP="00A20434"/>
    <w:p w14:paraId="6E396F0D" w14:textId="77777777" w:rsidR="001D7B14" w:rsidRDefault="00FB5DFF"/>
    <w:sectPr w:rsidR="001D7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7A"/>
    <w:rsid w:val="0065697A"/>
    <w:rsid w:val="00892447"/>
    <w:rsid w:val="00A20434"/>
    <w:rsid w:val="00D31329"/>
    <w:rsid w:val="00FB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FC3B6"/>
  <w15:chartTrackingRefBased/>
  <w15:docId w15:val="{3AFE6377-B4B4-40E3-A23D-17131770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838</Characters>
  <Application>Microsoft Office Word</Application>
  <DocSecurity>0</DocSecurity>
  <Lines>6</Lines>
  <Paragraphs>1</Paragraphs>
  <ScaleCrop>false</ScaleCrop>
  <Company>Western Kentucky University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2020-10-28T01:22:00Z</dcterms:created>
  <dcterms:modified xsi:type="dcterms:W3CDTF">2020-10-28T01:25:00Z</dcterms:modified>
</cp:coreProperties>
</file>